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Информация о способах приобретения, стоимости</w:t>
      </w:r>
    </w:p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и об объемах товаров, необходимых для выполнения (оказания)</w:t>
      </w:r>
    </w:p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регулируемых работ (услуг) в аэропортах</w:t>
      </w:r>
    </w:p>
    <w:p w:rsidR="00DF125D" w:rsidRPr="00DF125D" w:rsidRDefault="00DF125D" w:rsidP="00DF125D">
      <w:pPr>
        <w:pStyle w:val="ConsPlusNonformat"/>
        <w:outlineLvl w:val="0"/>
        <w:rPr>
          <w:rFonts w:asciiTheme="minorHAnsi" w:hAnsiTheme="minorHAnsi"/>
          <w:sz w:val="18"/>
          <w:szCs w:val="18"/>
        </w:rPr>
      </w:pP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>Предоставляемые: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b/>
          <w:sz w:val="18"/>
          <w:szCs w:val="18"/>
        </w:rPr>
        <w:t>ОАО «Аэропорт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>»</w:t>
      </w: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 xml:space="preserve">На территории: 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    </w:t>
      </w:r>
      <w:r w:rsidRPr="000E0334">
        <w:rPr>
          <w:rFonts w:ascii="Calibri" w:hAnsi="Calibri"/>
          <w:b/>
          <w:sz w:val="18"/>
          <w:szCs w:val="18"/>
        </w:rPr>
        <w:t>аэропорта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 xml:space="preserve"> (</w:t>
      </w:r>
      <w:r>
        <w:rPr>
          <w:rFonts w:ascii="Calibri" w:hAnsi="Calibri"/>
          <w:b/>
          <w:sz w:val="18"/>
          <w:szCs w:val="18"/>
        </w:rPr>
        <w:t>г. Курган</w:t>
      </w:r>
      <w:r w:rsidRPr="000E0334">
        <w:rPr>
          <w:rFonts w:ascii="Calibri" w:hAnsi="Calibri"/>
          <w:b/>
          <w:sz w:val="18"/>
          <w:szCs w:val="18"/>
        </w:rPr>
        <w:t>)</w:t>
      </w: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 xml:space="preserve">За </w:t>
      </w:r>
      <w:proofErr w:type="gramStart"/>
      <w:r w:rsidRPr="000E0334">
        <w:rPr>
          <w:rFonts w:ascii="Calibri" w:hAnsi="Calibri"/>
          <w:sz w:val="18"/>
          <w:szCs w:val="18"/>
        </w:rPr>
        <w:t>период:</w:t>
      </w:r>
      <w:r w:rsidRPr="000E0334">
        <w:rPr>
          <w:rFonts w:ascii="Calibri" w:hAnsi="Calibri"/>
          <w:sz w:val="18"/>
          <w:szCs w:val="18"/>
        </w:rPr>
        <w:tab/>
      </w:r>
      <w:proofErr w:type="gramEnd"/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b/>
          <w:sz w:val="18"/>
          <w:szCs w:val="18"/>
        </w:rPr>
        <w:t xml:space="preserve">Отчетный </w:t>
      </w:r>
      <w:r>
        <w:rPr>
          <w:rFonts w:ascii="Calibri" w:hAnsi="Calibri"/>
          <w:b/>
          <w:sz w:val="18"/>
          <w:szCs w:val="18"/>
        </w:rPr>
        <w:t>зимний сезон</w:t>
      </w:r>
      <w:r w:rsidRPr="000E0334">
        <w:rPr>
          <w:rFonts w:ascii="Calibri" w:hAnsi="Calibri"/>
          <w:b/>
          <w:sz w:val="18"/>
          <w:szCs w:val="18"/>
        </w:rPr>
        <w:t xml:space="preserve"> (с </w:t>
      </w:r>
      <w:r w:rsidR="002A1C96">
        <w:rPr>
          <w:rFonts w:ascii="Calibri" w:hAnsi="Calibri"/>
          <w:b/>
          <w:sz w:val="18"/>
          <w:szCs w:val="18"/>
        </w:rPr>
        <w:t>2</w:t>
      </w:r>
      <w:r w:rsidR="009A2DA8">
        <w:rPr>
          <w:rFonts w:ascii="Calibri" w:hAnsi="Calibri"/>
          <w:b/>
          <w:sz w:val="18"/>
          <w:szCs w:val="18"/>
        </w:rPr>
        <w:t>9</w:t>
      </w:r>
      <w:r>
        <w:rPr>
          <w:rFonts w:ascii="Calibri" w:hAnsi="Calibri"/>
          <w:b/>
          <w:sz w:val="18"/>
          <w:szCs w:val="18"/>
        </w:rPr>
        <w:t>.</w:t>
      </w:r>
      <w:r w:rsidR="009A2DA8">
        <w:rPr>
          <w:rFonts w:ascii="Calibri" w:hAnsi="Calibri"/>
          <w:b/>
          <w:sz w:val="18"/>
          <w:szCs w:val="18"/>
        </w:rPr>
        <w:t>03</w:t>
      </w:r>
      <w:r w:rsidRPr="000E0334">
        <w:rPr>
          <w:rFonts w:ascii="Calibri" w:hAnsi="Calibri"/>
          <w:b/>
          <w:sz w:val="18"/>
          <w:szCs w:val="18"/>
        </w:rPr>
        <w:t>.1</w:t>
      </w:r>
      <w:r w:rsidR="009A2DA8">
        <w:rPr>
          <w:rFonts w:ascii="Calibri" w:hAnsi="Calibri"/>
          <w:b/>
          <w:sz w:val="18"/>
          <w:szCs w:val="18"/>
        </w:rPr>
        <w:t>5</w:t>
      </w:r>
      <w:r w:rsidRPr="000E0334">
        <w:rPr>
          <w:rFonts w:ascii="Calibri" w:hAnsi="Calibri"/>
          <w:b/>
          <w:sz w:val="18"/>
          <w:szCs w:val="18"/>
        </w:rPr>
        <w:t xml:space="preserve"> по</w:t>
      </w:r>
      <w:r>
        <w:rPr>
          <w:rFonts w:ascii="Calibri" w:hAnsi="Calibri"/>
          <w:b/>
          <w:sz w:val="18"/>
          <w:szCs w:val="18"/>
        </w:rPr>
        <w:t xml:space="preserve"> </w:t>
      </w:r>
      <w:r w:rsidR="002F4237">
        <w:rPr>
          <w:rFonts w:ascii="Calibri" w:hAnsi="Calibri"/>
          <w:b/>
          <w:sz w:val="18"/>
          <w:szCs w:val="18"/>
        </w:rPr>
        <w:t>2</w:t>
      </w:r>
      <w:r w:rsidR="009A2DA8">
        <w:rPr>
          <w:rFonts w:ascii="Calibri" w:hAnsi="Calibri"/>
          <w:b/>
          <w:sz w:val="18"/>
          <w:szCs w:val="18"/>
        </w:rPr>
        <w:t>5</w:t>
      </w:r>
      <w:r w:rsidRPr="000E0334">
        <w:rPr>
          <w:rFonts w:ascii="Calibri" w:hAnsi="Calibri"/>
          <w:b/>
          <w:sz w:val="18"/>
          <w:szCs w:val="18"/>
        </w:rPr>
        <w:t>.</w:t>
      </w:r>
      <w:r w:rsidR="009A2DA8">
        <w:rPr>
          <w:rFonts w:ascii="Calibri" w:hAnsi="Calibri"/>
          <w:b/>
          <w:sz w:val="18"/>
          <w:szCs w:val="18"/>
        </w:rPr>
        <w:t>10</w:t>
      </w:r>
      <w:r w:rsidRPr="000E0334">
        <w:rPr>
          <w:rFonts w:ascii="Calibri" w:hAnsi="Calibri"/>
          <w:b/>
          <w:sz w:val="18"/>
          <w:szCs w:val="18"/>
        </w:rPr>
        <w:t>.201</w:t>
      </w:r>
      <w:r w:rsidR="0003471E">
        <w:rPr>
          <w:rFonts w:ascii="Calibri" w:hAnsi="Calibri"/>
          <w:b/>
          <w:sz w:val="18"/>
          <w:szCs w:val="18"/>
        </w:rPr>
        <w:t>5</w:t>
      </w:r>
      <w:r w:rsidRPr="000E0334">
        <w:rPr>
          <w:rFonts w:ascii="Calibri" w:hAnsi="Calibri"/>
          <w:b/>
          <w:sz w:val="18"/>
          <w:szCs w:val="18"/>
        </w:rPr>
        <w:t>)</w:t>
      </w:r>
    </w:p>
    <w:p w:rsidR="00DF125D" w:rsidRPr="000E0334" w:rsidRDefault="00DF125D" w:rsidP="00DF125D">
      <w:pPr>
        <w:pStyle w:val="ConsPlusNonformat"/>
        <w:rPr>
          <w:rFonts w:ascii="Calibri" w:hAnsi="Calibri"/>
          <w:b/>
          <w:spacing w:val="-10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>Сведения о юридическом лице:</w:t>
      </w:r>
      <w:r w:rsidRPr="000E0334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    </w:t>
      </w:r>
      <w:r w:rsidRPr="000E0334">
        <w:rPr>
          <w:rFonts w:ascii="Calibri" w:hAnsi="Calibri"/>
          <w:b/>
          <w:sz w:val="18"/>
          <w:szCs w:val="18"/>
        </w:rPr>
        <w:t>ОАО «Аэропорт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 xml:space="preserve">», </w:t>
      </w:r>
      <w:r>
        <w:rPr>
          <w:rFonts w:ascii="Calibri" w:hAnsi="Calibri"/>
          <w:b/>
          <w:spacing w:val="-10"/>
          <w:sz w:val="18"/>
          <w:szCs w:val="18"/>
        </w:rPr>
        <w:t>64001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5, РФ, </w:t>
      </w:r>
      <w:r>
        <w:rPr>
          <w:rFonts w:ascii="Calibri" w:hAnsi="Calibri"/>
          <w:b/>
          <w:spacing w:val="-10"/>
          <w:sz w:val="18"/>
          <w:szCs w:val="18"/>
        </w:rPr>
        <w:t xml:space="preserve">Курганская </w:t>
      </w:r>
      <w:r w:rsidRPr="000E0334">
        <w:rPr>
          <w:rFonts w:ascii="Calibri" w:hAnsi="Calibri"/>
          <w:b/>
          <w:spacing w:val="-10"/>
          <w:sz w:val="18"/>
          <w:szCs w:val="18"/>
        </w:rPr>
        <w:t>обл</w:t>
      </w:r>
      <w:r>
        <w:rPr>
          <w:rFonts w:ascii="Calibri" w:hAnsi="Calibri"/>
          <w:b/>
          <w:spacing w:val="-10"/>
          <w:sz w:val="18"/>
          <w:szCs w:val="18"/>
        </w:rPr>
        <w:t>.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, г. </w:t>
      </w:r>
      <w:r>
        <w:rPr>
          <w:rFonts w:ascii="Calibri" w:hAnsi="Calibri"/>
          <w:b/>
          <w:spacing w:val="-10"/>
          <w:sz w:val="18"/>
          <w:szCs w:val="18"/>
        </w:rPr>
        <w:t>Курган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, </w:t>
      </w:r>
      <w:r>
        <w:rPr>
          <w:rFonts w:ascii="Calibri" w:hAnsi="Calibri"/>
          <w:b/>
          <w:spacing w:val="-10"/>
          <w:sz w:val="18"/>
          <w:szCs w:val="18"/>
        </w:rPr>
        <w:t xml:space="preserve"> Аэропорт</w:t>
      </w:r>
    </w:p>
    <w:p w:rsidR="00DF125D" w:rsidRPr="00DF125D" w:rsidRDefault="00DF125D" w:rsidP="00DF125D">
      <w:pPr>
        <w:autoSpaceDE w:val="0"/>
        <w:autoSpaceDN w:val="0"/>
        <w:adjustRightInd w:val="0"/>
        <w:spacing w:after="0" w:line="240" w:lineRule="auto"/>
        <w:jc w:val="both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0E0334">
        <w:rPr>
          <w:b/>
          <w:sz w:val="18"/>
          <w:szCs w:val="18"/>
        </w:rPr>
        <w:t xml:space="preserve"> директор </w:t>
      </w:r>
      <w:r>
        <w:rPr>
          <w:b/>
          <w:sz w:val="18"/>
          <w:szCs w:val="18"/>
        </w:rPr>
        <w:t>Коваленко Дмитрий Александрович</w:t>
      </w:r>
      <w:r w:rsidRPr="000E0334">
        <w:rPr>
          <w:b/>
          <w:sz w:val="18"/>
          <w:szCs w:val="18"/>
        </w:rPr>
        <w:t xml:space="preserve"> тел. </w:t>
      </w:r>
      <w:r w:rsidRPr="000E0334">
        <w:rPr>
          <w:b/>
          <w:sz w:val="18"/>
          <w:szCs w:val="18"/>
          <w:lang w:val="en-US"/>
        </w:rPr>
        <w:t>+7 (3</w:t>
      </w:r>
      <w:r w:rsidRPr="003063E6">
        <w:rPr>
          <w:b/>
          <w:sz w:val="18"/>
          <w:szCs w:val="18"/>
          <w:lang w:val="en-US"/>
        </w:rPr>
        <w:t>522)</w:t>
      </w:r>
      <w:r w:rsidRPr="000E0334">
        <w:rPr>
          <w:b/>
          <w:sz w:val="18"/>
          <w:szCs w:val="18"/>
          <w:lang w:val="en-US"/>
        </w:rPr>
        <w:t xml:space="preserve"> </w:t>
      </w:r>
      <w:r w:rsidRPr="003063E6">
        <w:rPr>
          <w:b/>
          <w:sz w:val="18"/>
          <w:szCs w:val="18"/>
          <w:lang w:val="en-US"/>
        </w:rPr>
        <w:t>478-356</w:t>
      </w:r>
      <w:r w:rsidRPr="000E0334">
        <w:rPr>
          <w:b/>
          <w:sz w:val="18"/>
          <w:szCs w:val="18"/>
          <w:lang w:val="en-US"/>
        </w:rPr>
        <w:t xml:space="preserve">, </w:t>
      </w:r>
      <w:r w:rsidRPr="000E0334">
        <w:rPr>
          <w:b/>
          <w:sz w:val="18"/>
          <w:szCs w:val="18"/>
        </w:rPr>
        <w:t>факс</w:t>
      </w:r>
      <w:r w:rsidRPr="000E0334">
        <w:rPr>
          <w:b/>
          <w:sz w:val="18"/>
          <w:szCs w:val="18"/>
          <w:lang w:val="en-US"/>
        </w:rPr>
        <w:t xml:space="preserve">: </w:t>
      </w:r>
      <w:r w:rsidRPr="003063E6">
        <w:rPr>
          <w:b/>
          <w:sz w:val="18"/>
          <w:szCs w:val="18"/>
          <w:lang w:val="en-US"/>
        </w:rPr>
        <w:t>478-</w:t>
      </w:r>
      <w:proofErr w:type="gramStart"/>
      <w:r w:rsidRPr="003063E6">
        <w:rPr>
          <w:b/>
          <w:sz w:val="18"/>
          <w:szCs w:val="18"/>
          <w:lang w:val="en-US"/>
        </w:rPr>
        <w:t>555</w:t>
      </w:r>
      <w:r w:rsidRPr="000E0334">
        <w:rPr>
          <w:b/>
          <w:sz w:val="18"/>
          <w:szCs w:val="18"/>
          <w:lang w:val="en-US"/>
        </w:rPr>
        <w:t>,e-mail</w:t>
      </w:r>
      <w:proofErr w:type="gramEnd"/>
      <w:r w:rsidRPr="00A47E35">
        <w:rPr>
          <w:b/>
          <w:sz w:val="18"/>
          <w:szCs w:val="18"/>
          <w:lang w:val="en-US"/>
        </w:rPr>
        <w:t>:</w:t>
      </w:r>
      <w:r w:rsidRPr="000E0334">
        <w:rPr>
          <w:b/>
          <w:sz w:val="18"/>
          <w:szCs w:val="18"/>
          <w:lang w:val="en-US"/>
        </w:rPr>
        <w:t xml:space="preserve"> </w:t>
      </w:r>
      <w:hyperlink r:id="rId4" w:history="1">
        <w:r w:rsidRPr="00AE3E1A">
          <w:rPr>
            <w:rStyle w:val="a3"/>
            <w:b/>
            <w:sz w:val="18"/>
            <w:szCs w:val="18"/>
            <w:lang w:val="en-US"/>
          </w:rPr>
          <w:t>airkurgan@yandex.ru</w:t>
        </w:r>
      </w:hyperlink>
    </w:p>
    <w:p w:rsidR="00DF125D" w:rsidRPr="00DF125D" w:rsidRDefault="00DF125D" w:rsidP="00DF125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18"/>
          <w:szCs w:val="18"/>
          <w:lang w:val="en-US"/>
        </w:rPr>
      </w:pPr>
    </w:p>
    <w:tbl>
      <w:tblPr>
        <w:tblpPr w:leftFromText="180" w:rightFromText="180" w:vertAnchor="text" w:tblpY="1"/>
        <w:tblOverlap w:val="never"/>
        <w:tblW w:w="1503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080"/>
        <w:gridCol w:w="1797"/>
        <w:gridCol w:w="794"/>
        <w:gridCol w:w="960"/>
        <w:gridCol w:w="1404"/>
        <w:gridCol w:w="1560"/>
        <w:gridCol w:w="1080"/>
        <w:gridCol w:w="1560"/>
        <w:gridCol w:w="720"/>
        <w:gridCol w:w="1080"/>
        <w:gridCol w:w="1200"/>
        <w:gridCol w:w="1200"/>
      </w:tblGrid>
      <w:tr w:rsidR="00DF125D" w:rsidRPr="00DF125D" w:rsidTr="009A5058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  <w:lang w:val="en-US"/>
              </w:rPr>
              <w:t xml:space="preserve"> </w:t>
            </w:r>
            <w:r w:rsidRPr="00DF125D">
              <w:rPr>
                <w:rFonts w:asciiTheme="minorHAnsi" w:hAnsiTheme="minorHAnsi" w:cs="Courier New"/>
              </w:rPr>
              <w:t xml:space="preserve">N </w:t>
            </w:r>
            <w:r w:rsidRPr="00DF125D">
              <w:rPr>
                <w:rFonts w:asciiTheme="minorHAnsi" w:hAnsiTheme="minorHAnsi" w:cs="Courier New"/>
              </w:rPr>
              <w:br/>
              <w:t>п/п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Дата  </w:t>
            </w:r>
            <w:r w:rsidRPr="00DF125D">
              <w:rPr>
                <w:rFonts w:asciiTheme="minorHAnsi" w:hAnsiTheme="minorHAnsi" w:cs="Courier New"/>
              </w:rPr>
              <w:br/>
              <w:t>закупки</w:t>
            </w:r>
          </w:p>
        </w:tc>
        <w:tc>
          <w:tcPr>
            <w:tcW w:w="3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Предмет закупки </w:t>
            </w:r>
            <w:r w:rsidRPr="00DF125D">
              <w:rPr>
                <w:rFonts w:asciiTheme="minorHAnsi" w:hAnsiTheme="minorHAnsi" w:cs="Courier New"/>
              </w:rPr>
              <w:br/>
              <w:t xml:space="preserve">(товара, работы, </w:t>
            </w:r>
            <w:r w:rsidRPr="00DF125D">
              <w:rPr>
                <w:rFonts w:asciiTheme="minorHAnsi" w:hAnsiTheme="minorHAnsi" w:cs="Courier New"/>
              </w:rPr>
              <w:br/>
              <w:t xml:space="preserve">     услуги)     </w:t>
            </w:r>
          </w:p>
        </w:tc>
        <w:tc>
          <w:tcPr>
            <w:tcW w:w="6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            Способ закупки        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Цена за</w:t>
            </w:r>
            <w:r w:rsidRPr="00DF125D">
              <w:rPr>
                <w:rFonts w:asciiTheme="minorHAnsi" w:hAnsiTheme="minorHAnsi" w:cs="Courier New"/>
              </w:rPr>
              <w:br/>
              <w:t>единицу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товара </w:t>
            </w:r>
            <w:r w:rsidRPr="00DF125D">
              <w:rPr>
                <w:rFonts w:asciiTheme="minorHAnsi" w:hAnsiTheme="minorHAnsi" w:cs="Courier New"/>
              </w:rPr>
              <w:br/>
              <w:t>(работ,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</w:t>
            </w:r>
            <w:r w:rsidRPr="00DF125D">
              <w:rPr>
                <w:rFonts w:asciiTheme="minorHAnsi" w:hAnsiTheme="minorHAnsi" w:cs="Courier New"/>
              </w:rPr>
              <w:br/>
              <w:t xml:space="preserve">(тыс.  </w:t>
            </w:r>
            <w:r w:rsidRPr="00DF125D">
              <w:rPr>
                <w:rFonts w:asciiTheme="minorHAnsi" w:hAnsiTheme="minorHAnsi" w:cs="Courier New"/>
              </w:rPr>
              <w:br/>
              <w:t xml:space="preserve">руб.) 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Коли-  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чество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, </w:t>
            </w:r>
            <w:r w:rsidRPr="00DF125D">
              <w:rPr>
                <w:rFonts w:asciiTheme="minorHAnsi" w:hAnsiTheme="minorHAnsi" w:cs="Courier New"/>
              </w:rPr>
              <w:br/>
              <w:t xml:space="preserve">объем   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товаров </w:t>
            </w:r>
            <w:r w:rsidRPr="00DF125D">
              <w:rPr>
                <w:rFonts w:asciiTheme="minorHAnsi" w:hAnsiTheme="minorHAnsi" w:cs="Courier New"/>
              </w:rPr>
              <w:br/>
              <w:t xml:space="preserve">(работ,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gramStart"/>
            <w:r w:rsidRPr="00DF125D">
              <w:rPr>
                <w:rFonts w:asciiTheme="minorHAnsi" w:hAnsiTheme="minorHAnsi" w:cs="Courier New"/>
              </w:rPr>
              <w:t xml:space="preserve">услуг)  </w:t>
            </w:r>
            <w:proofErr w:type="gram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Сумма   </w:t>
            </w:r>
            <w:r w:rsidRPr="00DF125D">
              <w:rPr>
                <w:rFonts w:asciiTheme="minorHAnsi" w:hAnsiTheme="minorHAnsi" w:cs="Courier New"/>
              </w:rPr>
              <w:br/>
              <w:t xml:space="preserve">закупки 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товаров </w:t>
            </w:r>
            <w:r w:rsidRPr="00DF125D">
              <w:rPr>
                <w:rFonts w:asciiTheme="minorHAnsi" w:hAnsiTheme="minorHAnsi" w:cs="Courier New"/>
              </w:rPr>
              <w:br/>
              <w:t xml:space="preserve">(работ, 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 </w:t>
            </w:r>
            <w:r w:rsidRPr="00DF125D">
              <w:rPr>
                <w:rFonts w:asciiTheme="minorHAnsi" w:hAnsiTheme="minorHAnsi" w:cs="Courier New"/>
              </w:rPr>
              <w:br/>
              <w:t xml:space="preserve">(тыс.   </w:t>
            </w:r>
            <w:r w:rsidRPr="00DF125D">
              <w:rPr>
                <w:rFonts w:asciiTheme="minorHAnsi" w:hAnsiTheme="minorHAnsi" w:cs="Courier New"/>
              </w:rPr>
              <w:br/>
              <w:t xml:space="preserve">руб.)   </w:t>
            </w:r>
          </w:p>
        </w:tc>
      </w:tr>
      <w:tr w:rsidR="00DF125D" w:rsidRPr="00DF125D" w:rsidTr="009A5058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3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2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размещение заказа    </w:t>
            </w:r>
            <w:r w:rsidRPr="00DF125D">
              <w:rPr>
                <w:rFonts w:asciiTheme="minorHAnsi" w:hAnsiTheme="minorHAnsi" w:cs="Courier New"/>
              </w:rPr>
              <w:br/>
              <w:t>путем проведения торгов</w:t>
            </w:r>
          </w:p>
        </w:tc>
        <w:tc>
          <w:tcPr>
            <w:tcW w:w="33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размещение заказа    </w:t>
            </w:r>
            <w:r w:rsidRPr="00DF125D">
              <w:rPr>
                <w:rFonts w:asciiTheme="minorHAnsi" w:hAnsiTheme="minorHAnsi" w:cs="Courier New"/>
              </w:rPr>
              <w:br/>
              <w:t xml:space="preserve"> без проведения торгов  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9A5058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7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proofErr w:type="gramStart"/>
            <w:r w:rsidRPr="00DF125D">
              <w:rPr>
                <w:rFonts w:asciiTheme="minorHAnsi" w:hAnsiTheme="minorHAnsi" w:cs="Courier New"/>
              </w:rPr>
              <w:t>тех-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ника</w:t>
            </w:r>
            <w:proofErr w:type="spellEnd"/>
            <w:proofErr w:type="gramEnd"/>
          </w:p>
        </w:tc>
        <w:tc>
          <w:tcPr>
            <w:tcW w:w="7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proofErr w:type="spellStart"/>
            <w:r w:rsidRPr="00DF125D">
              <w:rPr>
                <w:rFonts w:asciiTheme="minorHAnsi" w:hAnsiTheme="minorHAnsi" w:cs="Courier New"/>
              </w:rPr>
              <w:t>имп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. </w:t>
            </w:r>
            <w:r w:rsidRPr="00DF125D">
              <w:rPr>
                <w:rFonts w:asciiTheme="minorHAnsi" w:hAnsiTheme="minorHAnsi" w:cs="Courier New"/>
              </w:rPr>
              <w:br/>
              <w:t xml:space="preserve">тех-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ноло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гич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. </w:t>
            </w:r>
            <w:r w:rsidRPr="00DF125D">
              <w:rPr>
                <w:rFonts w:asciiTheme="minorHAnsi" w:hAnsiTheme="minorHAnsi" w:cs="Courier New"/>
              </w:rPr>
              <w:br/>
              <w:t xml:space="preserve">обо- </w:t>
            </w:r>
            <w:r w:rsidRPr="00DF125D">
              <w:rPr>
                <w:rFonts w:asciiTheme="minorHAnsi" w:hAnsiTheme="minorHAnsi" w:cs="Courier New"/>
              </w:rPr>
              <w:br/>
              <w:t>рудо-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вание</w:t>
            </w:r>
            <w:proofErr w:type="spellEnd"/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авиа-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топли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  <w:t xml:space="preserve">во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конкурс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аукцион  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запрос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proofErr w:type="gramStart"/>
            <w:r w:rsidRPr="00DF125D">
              <w:rPr>
                <w:rFonts w:asciiTheme="minorHAnsi" w:hAnsiTheme="minorHAnsi" w:cs="Courier New"/>
              </w:rPr>
              <w:t>котиро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вок</w:t>
            </w:r>
            <w:proofErr w:type="spellEnd"/>
            <w:proofErr w:type="gramEnd"/>
            <w:r w:rsidRPr="00DF125D">
              <w:rPr>
                <w:rFonts w:asciiTheme="minorHAnsi" w:hAnsiTheme="minorHAnsi" w:cs="Courier New"/>
              </w:rPr>
              <w:t xml:space="preserve">   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единствен-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ный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 постав-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щик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 (под- 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gramStart"/>
            <w:r w:rsidRPr="00DF125D">
              <w:rPr>
                <w:rFonts w:asciiTheme="minorHAnsi" w:hAnsiTheme="minorHAnsi" w:cs="Courier New"/>
              </w:rPr>
              <w:t xml:space="preserve">рядчик)   </w:t>
            </w:r>
            <w:proofErr w:type="gramEnd"/>
            <w:r w:rsidRPr="00DF125D">
              <w:rPr>
                <w:rFonts w:asciiTheme="minorHAnsi" w:hAnsiTheme="minorHAnsi" w:cs="Courier New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иное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9A5058"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начальная </w:t>
            </w:r>
            <w:r w:rsidRPr="00DF125D">
              <w:rPr>
                <w:rFonts w:asciiTheme="minorHAnsi" w:hAnsiTheme="minorHAnsi" w:cs="Courier New"/>
              </w:rPr>
              <w:br/>
              <w:t xml:space="preserve">   цена    </w:t>
            </w:r>
            <w:r w:rsidRPr="00DF125D">
              <w:rPr>
                <w:rFonts w:asciiTheme="minorHAnsi" w:hAnsiTheme="minorHAnsi" w:cs="Courier New"/>
              </w:rPr>
              <w:br/>
              <w:t>(стоимость)</w:t>
            </w:r>
            <w:r w:rsidRPr="00DF125D">
              <w:rPr>
                <w:rFonts w:asciiTheme="minorHAnsi" w:hAnsiTheme="minorHAnsi" w:cs="Courier New"/>
              </w:rPr>
              <w:br/>
              <w:t xml:space="preserve"> договора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начальная </w:t>
            </w:r>
            <w:r w:rsidRPr="00DF125D">
              <w:rPr>
                <w:rFonts w:asciiTheme="minorHAnsi" w:hAnsiTheme="minorHAnsi" w:cs="Courier New"/>
              </w:rPr>
              <w:br/>
              <w:t xml:space="preserve">   цена    </w:t>
            </w:r>
            <w:r w:rsidRPr="00DF125D">
              <w:rPr>
                <w:rFonts w:asciiTheme="minorHAnsi" w:hAnsiTheme="minorHAnsi" w:cs="Courier New"/>
              </w:rPr>
              <w:br/>
              <w:t>(стоимость)</w:t>
            </w:r>
            <w:r w:rsidRPr="00DF125D">
              <w:rPr>
                <w:rFonts w:asciiTheme="minorHAnsi" w:hAnsiTheme="minorHAnsi" w:cs="Courier New"/>
              </w:rPr>
              <w:br/>
              <w:t xml:space="preserve"> договора  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9A50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2   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3  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4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5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6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7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8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9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10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11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12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13   </w:t>
            </w:r>
          </w:p>
        </w:tc>
      </w:tr>
      <w:tr w:rsidR="00DF125D" w:rsidRPr="00DF125D" w:rsidTr="009A5058">
        <w:trPr>
          <w:trHeight w:val="137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AA7582" w:rsidP="00AA7582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11</w:t>
            </w:r>
            <w:r w:rsidR="00555BD6">
              <w:rPr>
                <w:rFonts w:asciiTheme="minorHAnsi" w:hAnsiTheme="minorHAnsi" w:cs="Courier New"/>
              </w:rPr>
              <w:t>.</w:t>
            </w:r>
            <w:r>
              <w:rPr>
                <w:rFonts w:asciiTheme="minorHAnsi" w:hAnsiTheme="minorHAnsi" w:cs="Courier New"/>
              </w:rPr>
              <w:t>02</w:t>
            </w:r>
            <w:r w:rsidR="00555BD6">
              <w:rPr>
                <w:rFonts w:asciiTheme="minorHAnsi" w:hAnsiTheme="minorHAnsi" w:cs="Courier New"/>
              </w:rPr>
              <w:t>.201</w:t>
            </w:r>
            <w:r>
              <w:rPr>
                <w:rFonts w:asciiTheme="minorHAnsi" w:hAnsiTheme="minorHAnsi" w:cs="Courier New"/>
              </w:rPr>
              <w:t>5</w:t>
            </w:r>
            <w:r w:rsidR="00555BD6">
              <w:rPr>
                <w:rFonts w:asciiTheme="minorHAnsi" w:hAnsiTheme="minorHAnsi" w:cs="Courier New"/>
              </w:rPr>
              <w:t>г.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35592" w:rsidP="00E35592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35592">
              <w:rPr>
                <w:rFonts w:ascii="Times New Roman" w:hAnsi="Times New Roman" w:cs="Times New Roman"/>
              </w:rPr>
              <w:t>оставк</w:t>
            </w:r>
            <w:r>
              <w:rPr>
                <w:rFonts w:ascii="Times New Roman" w:hAnsi="Times New Roman" w:cs="Times New Roman"/>
              </w:rPr>
              <w:t>а</w:t>
            </w:r>
            <w:r w:rsidRPr="00E35592">
              <w:rPr>
                <w:rFonts w:ascii="Times New Roman" w:hAnsi="Times New Roman" w:cs="Times New Roman"/>
              </w:rPr>
              <w:t xml:space="preserve"> принтеров </w:t>
            </w:r>
            <w:proofErr w:type="spellStart"/>
            <w:r w:rsidRPr="00E35592">
              <w:rPr>
                <w:rFonts w:ascii="Times New Roman" w:hAnsi="Times New Roman" w:cs="Times New Roman"/>
              </w:rPr>
              <w:t>Epson</w:t>
            </w:r>
            <w:proofErr w:type="spellEnd"/>
            <w:r w:rsidRPr="00E35592">
              <w:rPr>
                <w:rFonts w:ascii="Times New Roman" w:hAnsi="Times New Roman" w:cs="Times New Roman"/>
              </w:rPr>
              <w:t xml:space="preserve"> TM-L500A-112: COMBO IF для печати посадочных талонов, </w:t>
            </w:r>
            <w:proofErr w:type="spellStart"/>
            <w:r w:rsidRPr="00E35592">
              <w:rPr>
                <w:rFonts w:ascii="Times New Roman" w:hAnsi="Times New Roman" w:cs="Times New Roman"/>
              </w:rPr>
              <w:t>Epson</w:t>
            </w:r>
            <w:proofErr w:type="spellEnd"/>
            <w:r w:rsidRPr="00E35592">
              <w:rPr>
                <w:rFonts w:ascii="Times New Roman" w:hAnsi="Times New Roman" w:cs="Times New Roman"/>
              </w:rPr>
              <w:t xml:space="preserve"> TM-L500A-106: COMBO IF для печати багажных бирок и комплектующих к ним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555BD6" w:rsidRDefault="00E35592" w:rsidP="0003471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35592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35592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35592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35592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35592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35592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8" w:rsidRDefault="009A5058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</w:p>
          <w:p w:rsidR="009A5058" w:rsidRDefault="00E35592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187,23</w:t>
            </w:r>
          </w:p>
          <w:p w:rsidR="009A5058" w:rsidRPr="009A5058" w:rsidRDefault="009A5058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8" w:rsidRDefault="009A5058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</w:p>
          <w:p w:rsidR="009A5058" w:rsidRDefault="00E35592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</w:t>
            </w:r>
          </w:p>
          <w:p w:rsidR="009A5058" w:rsidRPr="00DF125D" w:rsidRDefault="009A5058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8" w:rsidRDefault="009A5058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</w:p>
          <w:p w:rsidR="009A5058" w:rsidRDefault="00E35592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187,23</w:t>
            </w:r>
          </w:p>
          <w:p w:rsidR="009A5058" w:rsidRPr="009A5058" w:rsidRDefault="009A5058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</w:p>
        </w:tc>
      </w:tr>
      <w:tr w:rsidR="00E35592" w:rsidRPr="00DF125D" w:rsidTr="009A5058">
        <w:trPr>
          <w:trHeight w:val="137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92" w:rsidRDefault="00E35592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92" w:rsidRDefault="00E35592" w:rsidP="00AA7582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06.04.2015г.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92" w:rsidRDefault="00E35592" w:rsidP="00E355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селитры аммиачной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92" w:rsidRDefault="00E35592" w:rsidP="0003471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92" w:rsidRDefault="00E35592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92" w:rsidRDefault="00E35592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92" w:rsidRDefault="00E35592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92" w:rsidRDefault="00E35592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92" w:rsidRDefault="00E35592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92" w:rsidRDefault="00E35592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92" w:rsidRDefault="00E35592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16,5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92" w:rsidRDefault="00E35592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92" w:rsidRDefault="00E35592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412,5</w:t>
            </w:r>
            <w:bookmarkStart w:id="0" w:name="_GoBack"/>
            <w:bookmarkEnd w:id="0"/>
          </w:p>
        </w:tc>
      </w:tr>
    </w:tbl>
    <w:p w:rsidR="00B4725A" w:rsidRPr="00DF125D" w:rsidRDefault="00241BF1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lastRenderedPageBreak/>
        <w:br w:type="textWrapping" w:clear="all"/>
      </w:r>
    </w:p>
    <w:sectPr w:rsidR="00B4725A" w:rsidRPr="00DF125D" w:rsidSect="00DF12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125D"/>
    <w:rsid w:val="00011C0B"/>
    <w:rsid w:val="00032066"/>
    <w:rsid w:val="0003471E"/>
    <w:rsid w:val="00035E0B"/>
    <w:rsid w:val="00055353"/>
    <w:rsid w:val="000832F8"/>
    <w:rsid w:val="000A79E6"/>
    <w:rsid w:val="000A7EDD"/>
    <w:rsid w:val="000B2CD4"/>
    <w:rsid w:val="00104D69"/>
    <w:rsid w:val="00133FF4"/>
    <w:rsid w:val="00143C25"/>
    <w:rsid w:val="00164631"/>
    <w:rsid w:val="00187537"/>
    <w:rsid w:val="001B0B62"/>
    <w:rsid w:val="001E74E4"/>
    <w:rsid w:val="00201B1B"/>
    <w:rsid w:val="00203EFD"/>
    <w:rsid w:val="00205701"/>
    <w:rsid w:val="00227C90"/>
    <w:rsid w:val="00241BF1"/>
    <w:rsid w:val="0024594B"/>
    <w:rsid w:val="002A1C96"/>
    <w:rsid w:val="002C538D"/>
    <w:rsid w:val="002C706A"/>
    <w:rsid w:val="002D7836"/>
    <w:rsid w:val="002F4237"/>
    <w:rsid w:val="00305552"/>
    <w:rsid w:val="00314627"/>
    <w:rsid w:val="00335D44"/>
    <w:rsid w:val="00361148"/>
    <w:rsid w:val="003763E2"/>
    <w:rsid w:val="003A189A"/>
    <w:rsid w:val="0041203F"/>
    <w:rsid w:val="00417C60"/>
    <w:rsid w:val="0044133A"/>
    <w:rsid w:val="004937FC"/>
    <w:rsid w:val="004F48AF"/>
    <w:rsid w:val="00511170"/>
    <w:rsid w:val="00525C4A"/>
    <w:rsid w:val="005547D4"/>
    <w:rsid w:val="00555BD6"/>
    <w:rsid w:val="005832CC"/>
    <w:rsid w:val="00584DB9"/>
    <w:rsid w:val="005A2274"/>
    <w:rsid w:val="005A4FCB"/>
    <w:rsid w:val="005B7674"/>
    <w:rsid w:val="005F4AF9"/>
    <w:rsid w:val="005F78DD"/>
    <w:rsid w:val="00612ED4"/>
    <w:rsid w:val="00622CD3"/>
    <w:rsid w:val="00643E74"/>
    <w:rsid w:val="006B3C7B"/>
    <w:rsid w:val="00756A0B"/>
    <w:rsid w:val="007671EC"/>
    <w:rsid w:val="00784CC7"/>
    <w:rsid w:val="0079501F"/>
    <w:rsid w:val="007B6045"/>
    <w:rsid w:val="007D1390"/>
    <w:rsid w:val="007F0999"/>
    <w:rsid w:val="0082121E"/>
    <w:rsid w:val="00894404"/>
    <w:rsid w:val="008B4CFE"/>
    <w:rsid w:val="008D7B5B"/>
    <w:rsid w:val="008F7225"/>
    <w:rsid w:val="00940631"/>
    <w:rsid w:val="009647A7"/>
    <w:rsid w:val="00966C64"/>
    <w:rsid w:val="009676F1"/>
    <w:rsid w:val="00970C03"/>
    <w:rsid w:val="0098750D"/>
    <w:rsid w:val="009A2DA8"/>
    <w:rsid w:val="009A5058"/>
    <w:rsid w:val="009C3277"/>
    <w:rsid w:val="009D5AE2"/>
    <w:rsid w:val="009E414E"/>
    <w:rsid w:val="00A3160A"/>
    <w:rsid w:val="00A371C9"/>
    <w:rsid w:val="00A4149F"/>
    <w:rsid w:val="00A85937"/>
    <w:rsid w:val="00A86E8F"/>
    <w:rsid w:val="00A92E93"/>
    <w:rsid w:val="00A96DE4"/>
    <w:rsid w:val="00AA5F4A"/>
    <w:rsid w:val="00AA7582"/>
    <w:rsid w:val="00AA75A9"/>
    <w:rsid w:val="00AC125B"/>
    <w:rsid w:val="00AE1F32"/>
    <w:rsid w:val="00AF4BA0"/>
    <w:rsid w:val="00AF5FB9"/>
    <w:rsid w:val="00B03842"/>
    <w:rsid w:val="00B06EBF"/>
    <w:rsid w:val="00B0792E"/>
    <w:rsid w:val="00B20585"/>
    <w:rsid w:val="00B24E46"/>
    <w:rsid w:val="00B37A62"/>
    <w:rsid w:val="00B4725A"/>
    <w:rsid w:val="00B634B8"/>
    <w:rsid w:val="00BC116E"/>
    <w:rsid w:val="00BC6E9F"/>
    <w:rsid w:val="00BE1261"/>
    <w:rsid w:val="00BF2E16"/>
    <w:rsid w:val="00C00FF3"/>
    <w:rsid w:val="00C14EA9"/>
    <w:rsid w:val="00C20A96"/>
    <w:rsid w:val="00C42462"/>
    <w:rsid w:val="00C52252"/>
    <w:rsid w:val="00C92442"/>
    <w:rsid w:val="00C93681"/>
    <w:rsid w:val="00CE394F"/>
    <w:rsid w:val="00CF52CB"/>
    <w:rsid w:val="00D051E5"/>
    <w:rsid w:val="00D47684"/>
    <w:rsid w:val="00D63F09"/>
    <w:rsid w:val="00D640B8"/>
    <w:rsid w:val="00D818F1"/>
    <w:rsid w:val="00DE4F38"/>
    <w:rsid w:val="00DF125D"/>
    <w:rsid w:val="00DF5745"/>
    <w:rsid w:val="00E06F8C"/>
    <w:rsid w:val="00E14D35"/>
    <w:rsid w:val="00E35592"/>
    <w:rsid w:val="00E360F8"/>
    <w:rsid w:val="00E45C01"/>
    <w:rsid w:val="00E517C3"/>
    <w:rsid w:val="00E64B5B"/>
    <w:rsid w:val="00EA7419"/>
    <w:rsid w:val="00EB4566"/>
    <w:rsid w:val="00F16898"/>
    <w:rsid w:val="00F36693"/>
    <w:rsid w:val="00F62B51"/>
    <w:rsid w:val="00F811EC"/>
    <w:rsid w:val="00F95438"/>
    <w:rsid w:val="00FA0BE8"/>
    <w:rsid w:val="00FA23FE"/>
    <w:rsid w:val="00FA4378"/>
    <w:rsid w:val="00FB76E5"/>
    <w:rsid w:val="00FB7D52"/>
    <w:rsid w:val="00FD3836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F09BE-5328-4343-A01F-F8524D71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2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F125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F1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18"/>
      <w:szCs w:val="18"/>
    </w:rPr>
  </w:style>
  <w:style w:type="character" w:styleId="a3">
    <w:name w:val="Hyperlink"/>
    <w:basedOn w:val="a0"/>
    <w:uiPriority w:val="99"/>
    <w:unhideWhenUsed/>
    <w:rsid w:val="00DF125D"/>
    <w:rPr>
      <w:color w:val="0000FF" w:themeColor="hyperlink"/>
      <w:u w:val="single"/>
    </w:rPr>
  </w:style>
  <w:style w:type="character" w:customStyle="1" w:styleId="1">
    <w:name w:val="Обычный1"/>
    <w:rsid w:val="00034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rportkurg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18</cp:revision>
  <dcterms:created xsi:type="dcterms:W3CDTF">2012-09-27T03:23:00Z</dcterms:created>
  <dcterms:modified xsi:type="dcterms:W3CDTF">2015-10-26T09:53:00Z</dcterms:modified>
</cp:coreProperties>
</file>